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8A54C4" w14:textId="77777777" w:rsidR="00237152" w:rsidRPr="00AC6B1A" w:rsidRDefault="00237152" w:rsidP="00FE7959">
      <w:pPr>
        <w:jc w:val="center"/>
        <w:rPr>
          <w:b/>
          <w:i/>
        </w:rPr>
      </w:pPr>
      <w:bookmarkStart w:id="0" w:name="_GoBack"/>
      <w:bookmarkEnd w:id="0"/>
    </w:p>
    <w:p w14:paraId="0DE29901" w14:textId="77777777" w:rsidR="00FE7959" w:rsidRPr="00AC6B1A" w:rsidRDefault="00561451" w:rsidP="00FE7959">
      <w:pPr>
        <w:jc w:val="center"/>
        <w:rPr>
          <w:b/>
          <w:i/>
        </w:rPr>
      </w:pPr>
      <w:r w:rsidRPr="00AC6B1A">
        <w:rPr>
          <w:b/>
          <w:i/>
        </w:rPr>
        <w:t>F</w:t>
      </w:r>
      <w:r w:rsidR="00750E6F" w:rsidRPr="00AC6B1A">
        <w:rPr>
          <w:b/>
          <w:i/>
          <w:caps/>
        </w:rPr>
        <w:t>eladat</w:t>
      </w:r>
      <w:r w:rsidR="00FE7959" w:rsidRPr="00AC6B1A">
        <w:rPr>
          <w:b/>
          <w:i/>
          <w:caps/>
        </w:rPr>
        <w:t>ellátási</w:t>
      </w:r>
      <w:r w:rsidR="00FE7959" w:rsidRPr="00AC6B1A">
        <w:rPr>
          <w:b/>
          <w:i/>
        </w:rPr>
        <w:t xml:space="preserve"> SZERZŐDÉS</w:t>
      </w:r>
    </w:p>
    <w:p w14:paraId="49147EE0" w14:textId="53F3508B" w:rsidR="00FE7959" w:rsidRPr="00AC6B1A" w:rsidRDefault="00FE7959" w:rsidP="005836B2">
      <w:pPr>
        <w:spacing w:before="120" w:after="120"/>
        <w:rPr>
          <w:b/>
        </w:rPr>
      </w:pPr>
    </w:p>
    <w:p w14:paraId="3254241A" w14:textId="0D34BB60" w:rsidR="00FE7959" w:rsidRPr="00AC6B1A" w:rsidRDefault="00AF655D" w:rsidP="00AF655D">
      <w:pPr>
        <w:spacing w:before="120" w:after="120"/>
        <w:jc w:val="center"/>
        <w:rPr>
          <w:b/>
          <w:caps/>
        </w:rPr>
      </w:pPr>
      <w:r w:rsidRPr="00AC6B1A">
        <w:rPr>
          <w:b/>
          <w:caps/>
        </w:rPr>
        <w:t xml:space="preserve">3. </w:t>
      </w:r>
      <w:r w:rsidR="00FE7959" w:rsidRPr="00AC6B1A">
        <w:rPr>
          <w:b/>
          <w:caps/>
        </w:rPr>
        <w:t>számú melléklet</w:t>
      </w:r>
    </w:p>
    <w:p w14:paraId="60F9D348" w14:textId="77777777" w:rsidR="00900300" w:rsidRPr="00AC6B1A" w:rsidRDefault="00900300" w:rsidP="006F5C38">
      <w:pPr>
        <w:spacing w:before="120" w:after="120"/>
        <w:jc w:val="center"/>
        <w:rPr>
          <w:b/>
          <w:caps/>
        </w:rPr>
      </w:pPr>
      <w:r w:rsidRPr="00AC6B1A">
        <w:rPr>
          <w:b/>
          <w:caps/>
        </w:rPr>
        <w:t>A feladatellátássa</w:t>
      </w:r>
      <w:r w:rsidR="00DD5272" w:rsidRPr="00AC6B1A">
        <w:rPr>
          <w:b/>
          <w:caps/>
        </w:rPr>
        <w:t>l érintett közterületek adatai</w:t>
      </w:r>
    </w:p>
    <w:p w14:paraId="1C2640AF" w14:textId="77777777" w:rsidR="00F50D98" w:rsidRPr="00AC6B1A" w:rsidRDefault="00F50D98" w:rsidP="00F34FE3">
      <w:pPr>
        <w:jc w:val="both"/>
        <w:rPr>
          <w:b/>
        </w:rPr>
      </w:pPr>
    </w:p>
    <w:p w14:paraId="028C28B5" w14:textId="77777777" w:rsidR="009F19AA" w:rsidRPr="00AC6B1A" w:rsidRDefault="009F19AA" w:rsidP="000C716E">
      <w:pPr>
        <w:ind w:left="360"/>
        <w:rPr>
          <w:b/>
          <w:sz w:val="28"/>
          <w:szCs w:val="28"/>
          <w:u w:val="single"/>
        </w:rPr>
      </w:pPr>
      <w:r w:rsidRPr="00AC6B1A">
        <w:rPr>
          <w:b/>
          <w:sz w:val="28"/>
          <w:szCs w:val="28"/>
          <w:u w:val="single"/>
        </w:rPr>
        <w:t>Hó eltakarítási és síkosság-mentesítési munkákkal érintett közterületek listája:</w:t>
      </w:r>
    </w:p>
    <w:p w14:paraId="560264E5" w14:textId="77777777" w:rsidR="009F19AA" w:rsidRPr="00AC6B1A" w:rsidRDefault="009F19AA" w:rsidP="005B51AC">
      <w:pPr>
        <w:tabs>
          <w:tab w:val="left" w:pos="284"/>
        </w:tabs>
        <w:ind w:left="426"/>
      </w:pPr>
    </w:p>
    <w:p w14:paraId="34E5876D" w14:textId="77777777" w:rsidR="006D1134" w:rsidRPr="00AC6B1A" w:rsidRDefault="00516574" w:rsidP="006D1134">
      <w:pPr>
        <w:pStyle w:val="Listaszerbekezds"/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 xml:space="preserve">Madách </w:t>
      </w:r>
      <w:r w:rsidR="00CD0CEB" w:rsidRPr="00AC6B1A">
        <w:rPr>
          <w:sz w:val="28"/>
          <w:szCs w:val="28"/>
        </w:rPr>
        <w:t xml:space="preserve">Imre </w:t>
      </w:r>
      <w:r w:rsidRPr="00AC6B1A">
        <w:rPr>
          <w:sz w:val="28"/>
          <w:szCs w:val="28"/>
        </w:rPr>
        <w:t>tér</w:t>
      </w:r>
    </w:p>
    <w:p w14:paraId="64893018" w14:textId="77777777" w:rsidR="00516574" w:rsidRPr="00AC6B1A" w:rsidRDefault="00516574" w:rsidP="00516574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Király utca - Kazinczy utca kereszteződésénél található játszótér külső járdaszakaszai</w:t>
      </w:r>
    </w:p>
    <w:p w14:paraId="7E06FE34" w14:textId="22E47873" w:rsidR="00516574" w:rsidRPr="00AC6B1A" w:rsidRDefault="00516574" w:rsidP="00516574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Carl Lutz park (Dob utca – Rumbach S. utca szobor)</w:t>
      </w:r>
    </w:p>
    <w:p w14:paraId="31ED9FFB" w14:textId="47F1CE8E" w:rsidR="00FE7389" w:rsidRPr="00AC6B1A" w:rsidRDefault="00FE7389" w:rsidP="00516574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Belvárosi pihenőpark</w:t>
      </w:r>
      <w:r w:rsidR="00012389" w:rsidRPr="00AC6B1A">
        <w:rPr>
          <w:sz w:val="28"/>
          <w:szCs w:val="28"/>
        </w:rPr>
        <w:t xml:space="preserve"> </w:t>
      </w:r>
      <w:r w:rsidR="00012389" w:rsidRPr="00AC6B1A">
        <w:rPr>
          <w:i/>
          <w:sz w:val="28"/>
          <w:szCs w:val="28"/>
        </w:rPr>
        <w:t>(szórt burkolat) és a külső járdaszaka</w:t>
      </w:r>
      <w:r w:rsidR="006A33E0" w:rsidRPr="00AC6B1A">
        <w:rPr>
          <w:i/>
          <w:sz w:val="28"/>
          <w:szCs w:val="28"/>
        </w:rPr>
        <w:t>sz</w:t>
      </w:r>
    </w:p>
    <w:p w14:paraId="6D5309E6" w14:textId="77777777" w:rsidR="006D1134" w:rsidRPr="00AC6B1A" w:rsidRDefault="006D1134" w:rsidP="006D1134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Klauzál tér külső járdaszakaszai</w:t>
      </w:r>
    </w:p>
    <w:p w14:paraId="25AFA3E2" w14:textId="77777777" w:rsidR="00516574" w:rsidRPr="00AC6B1A" w:rsidRDefault="00516574" w:rsidP="00516574">
      <w:pPr>
        <w:pStyle w:val="Listaszerbekezds"/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Kéthly Anna tér külső járdaszakaszai</w:t>
      </w:r>
    </w:p>
    <w:p w14:paraId="5E2EDB28" w14:textId="77777777" w:rsidR="006D1134" w:rsidRPr="00AC6B1A" w:rsidRDefault="006D1134" w:rsidP="00516574">
      <w:pPr>
        <w:pStyle w:val="Listaszerbekezds"/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Polgármesteri Hivatal</w:t>
      </w:r>
    </w:p>
    <w:p w14:paraId="469A875D" w14:textId="55520E0C" w:rsidR="007A75C5" w:rsidRPr="00AC6B1A" w:rsidRDefault="007A75C5" w:rsidP="007A75C5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Almássy tér külső járdaszakaszai</w:t>
      </w:r>
      <w:r w:rsidR="006A33E0" w:rsidRPr="00AC6B1A">
        <w:rPr>
          <w:sz w:val="28"/>
          <w:szCs w:val="28"/>
        </w:rPr>
        <w:t>, kutyafuttató rámpája</w:t>
      </w:r>
    </w:p>
    <w:p w14:paraId="3147E1F6" w14:textId="77777777" w:rsidR="007A75C5" w:rsidRPr="00AC6B1A" w:rsidRDefault="007A75C5" w:rsidP="007A75C5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Rózsák tere külső járdaszakaszai</w:t>
      </w:r>
    </w:p>
    <w:p w14:paraId="2DB478C7" w14:textId="77777777" w:rsidR="007A75C5" w:rsidRPr="00AC6B1A" w:rsidRDefault="007A75C5" w:rsidP="007A75C5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Hutyra Ferenc tér (Izabella utca 3. „Figyelő kutya szobra”</w:t>
      </w:r>
      <w:r w:rsidR="00B8160E" w:rsidRPr="00AC6B1A">
        <w:rPr>
          <w:sz w:val="28"/>
          <w:szCs w:val="28"/>
        </w:rPr>
        <w:t>)</w:t>
      </w:r>
    </w:p>
    <w:p w14:paraId="7F8A3F09" w14:textId="77777777" w:rsidR="006D1134" w:rsidRPr="00AC6B1A" w:rsidRDefault="007A75C5" w:rsidP="00516574">
      <w:pPr>
        <w:pStyle w:val="Listaszerbekezds"/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Hevesi Sándor tér (színház előtti park)</w:t>
      </w:r>
    </w:p>
    <w:p w14:paraId="75A126D1" w14:textId="77777777" w:rsidR="007A75C5" w:rsidRPr="00AC6B1A" w:rsidRDefault="007A75C5" w:rsidP="007A75C5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 xml:space="preserve">Szenes Hanna park (Jósika utca – Rózsa </w:t>
      </w:r>
      <w:r w:rsidR="004979F7" w:rsidRPr="00AC6B1A">
        <w:rPr>
          <w:sz w:val="28"/>
          <w:szCs w:val="28"/>
        </w:rPr>
        <w:t xml:space="preserve">utca </w:t>
      </w:r>
      <w:r w:rsidRPr="00AC6B1A">
        <w:rPr>
          <w:sz w:val="28"/>
          <w:szCs w:val="28"/>
        </w:rPr>
        <w:t>sarok)</w:t>
      </w:r>
    </w:p>
    <w:p w14:paraId="425B0527" w14:textId="77777777" w:rsidR="007A75C5" w:rsidRPr="00AC6B1A" w:rsidRDefault="007A75C5" w:rsidP="00804396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Lövölde tér („sziget” körben)</w:t>
      </w:r>
    </w:p>
    <w:p w14:paraId="38E1924B" w14:textId="77777777" w:rsidR="007A75C5" w:rsidRPr="00AC6B1A" w:rsidRDefault="007A75C5" w:rsidP="007A75C5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Városligeti fasor (volt BM kórház előtti járdaszakasz)</w:t>
      </w:r>
    </w:p>
    <w:p w14:paraId="40B61B04" w14:textId="77777777" w:rsidR="007A75C5" w:rsidRPr="00AC6B1A" w:rsidRDefault="007A75C5" w:rsidP="007A75C5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Bajza utca (volt BM kórház járdaszakaszai, valamint az azzal szembeni járdaszakasz)</w:t>
      </w:r>
    </w:p>
    <w:p w14:paraId="25374524" w14:textId="77777777" w:rsidR="007A75C5" w:rsidRPr="00AC6B1A" w:rsidRDefault="007A75C5" w:rsidP="007A75C5">
      <w:pPr>
        <w:numPr>
          <w:ilvl w:val="0"/>
          <w:numId w:val="6"/>
        </w:numPr>
        <w:tabs>
          <w:tab w:val="left" w:pos="284"/>
        </w:tabs>
        <w:rPr>
          <w:sz w:val="28"/>
          <w:szCs w:val="28"/>
        </w:rPr>
      </w:pPr>
      <w:r w:rsidRPr="00AC6B1A">
        <w:rPr>
          <w:sz w:val="28"/>
          <w:szCs w:val="28"/>
        </w:rPr>
        <w:t>Bethlen Gábor tér</w:t>
      </w:r>
    </w:p>
    <w:p w14:paraId="613106C5" w14:textId="698DAA7A" w:rsidR="009A6C9F" w:rsidRPr="00AC6B1A" w:rsidRDefault="007A75C5" w:rsidP="00E62D1A">
      <w:pPr>
        <w:numPr>
          <w:ilvl w:val="0"/>
          <w:numId w:val="6"/>
        </w:numPr>
        <w:tabs>
          <w:tab w:val="left" w:pos="284"/>
        </w:tabs>
        <w:rPr>
          <w:b/>
        </w:rPr>
      </w:pPr>
      <w:r w:rsidRPr="00AC6B1A">
        <w:rPr>
          <w:sz w:val="28"/>
          <w:szCs w:val="28"/>
        </w:rPr>
        <w:t xml:space="preserve">Garay tér </w:t>
      </w:r>
    </w:p>
    <w:p w14:paraId="7AD1F7DD" w14:textId="2B791F23" w:rsidR="00AF655D" w:rsidRPr="00AC6B1A" w:rsidRDefault="00AF655D" w:rsidP="00E62D1A">
      <w:pPr>
        <w:numPr>
          <w:ilvl w:val="0"/>
          <w:numId w:val="6"/>
        </w:numPr>
        <w:tabs>
          <w:tab w:val="left" w:pos="284"/>
        </w:tabs>
        <w:rPr>
          <w:b/>
        </w:rPr>
      </w:pPr>
      <w:r w:rsidRPr="00AC6B1A">
        <w:rPr>
          <w:sz w:val="28"/>
          <w:szCs w:val="28"/>
        </w:rPr>
        <w:t>Százház park</w:t>
      </w:r>
    </w:p>
    <w:p w14:paraId="7B2FF7AB" w14:textId="24B135F2" w:rsidR="00AF655D" w:rsidRPr="00AC6B1A" w:rsidRDefault="00AF655D" w:rsidP="00AF655D">
      <w:pPr>
        <w:tabs>
          <w:tab w:val="left" w:pos="284"/>
        </w:tabs>
        <w:ind w:left="1080"/>
        <w:rPr>
          <w:b/>
        </w:rPr>
      </w:pPr>
    </w:p>
    <w:p w14:paraId="3D6F4A13" w14:textId="7EB25B89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75EDB02F" w14:textId="15D85475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272CB74A" w14:textId="13E0DE4A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34BC6BA4" w14:textId="2638B569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689445AC" w14:textId="53CE0AD7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2282BD9D" w14:textId="03A97B6F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17F1131D" w14:textId="19D3209D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5396D856" w14:textId="01C44097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60EE880B" w14:textId="36DA34C2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6C26C23A" w14:textId="2DD5872B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73AF3869" w14:textId="77777777" w:rsidR="00FE7389" w:rsidRPr="00AC6B1A" w:rsidRDefault="00FE7389" w:rsidP="00AF655D">
      <w:pPr>
        <w:tabs>
          <w:tab w:val="left" w:pos="284"/>
        </w:tabs>
        <w:ind w:left="1080"/>
        <w:rPr>
          <w:b/>
        </w:rPr>
      </w:pPr>
    </w:p>
    <w:p w14:paraId="27302ACA" w14:textId="77777777" w:rsidR="000C716E" w:rsidRPr="00AC6B1A" w:rsidRDefault="000C716E" w:rsidP="000C716E">
      <w:pPr>
        <w:spacing w:before="120" w:after="120"/>
        <w:rPr>
          <w:b/>
        </w:rPr>
      </w:pPr>
    </w:p>
    <w:p w14:paraId="25E4AC4D" w14:textId="77777777" w:rsidR="00FE5F34" w:rsidRDefault="00FE5F34" w:rsidP="000C716E">
      <w:pPr>
        <w:spacing w:before="120" w:after="120"/>
        <w:jc w:val="center"/>
        <w:rPr>
          <w:b/>
          <w:caps/>
        </w:rPr>
      </w:pPr>
    </w:p>
    <w:p w14:paraId="7FAE46CD" w14:textId="77777777" w:rsidR="00642200" w:rsidRPr="0013740F" w:rsidRDefault="00642200" w:rsidP="000C716E">
      <w:pPr>
        <w:spacing w:before="120" w:after="120"/>
        <w:jc w:val="center"/>
        <w:rPr>
          <w:b/>
          <w:caps/>
        </w:rPr>
      </w:pPr>
    </w:p>
    <w:p w14:paraId="50B2BF11" w14:textId="77777777" w:rsidR="00FE5F34" w:rsidRPr="0013740F" w:rsidRDefault="00FE5F34" w:rsidP="000C716E">
      <w:pPr>
        <w:spacing w:before="120" w:after="120"/>
        <w:jc w:val="center"/>
        <w:rPr>
          <w:b/>
          <w:caps/>
        </w:rPr>
      </w:pPr>
    </w:p>
    <w:p w14:paraId="7DE64199" w14:textId="50793A44" w:rsidR="000C716E" w:rsidRPr="00AC6B1A" w:rsidRDefault="000C716E" w:rsidP="000C716E">
      <w:pPr>
        <w:spacing w:before="120" w:after="120"/>
        <w:jc w:val="center"/>
        <w:rPr>
          <w:b/>
          <w:caps/>
        </w:rPr>
      </w:pPr>
      <w:r w:rsidRPr="00AC6B1A">
        <w:rPr>
          <w:b/>
          <w:caps/>
        </w:rPr>
        <w:lastRenderedPageBreak/>
        <w:t>4. számú melléklet</w:t>
      </w:r>
    </w:p>
    <w:p w14:paraId="24D889AE" w14:textId="1D4891CA" w:rsidR="000C716E" w:rsidRPr="00AC6B1A" w:rsidRDefault="000C716E" w:rsidP="000C716E">
      <w:pPr>
        <w:ind w:left="360"/>
        <w:jc w:val="both"/>
        <w:rPr>
          <w:b/>
          <w:sz w:val="28"/>
          <w:szCs w:val="28"/>
          <w:u w:val="single"/>
        </w:rPr>
      </w:pPr>
    </w:p>
    <w:p w14:paraId="6E1C1477" w14:textId="7B0D6799" w:rsidR="000C716E" w:rsidRPr="00AC6B1A" w:rsidRDefault="000C716E" w:rsidP="000C716E">
      <w:pPr>
        <w:jc w:val="both"/>
        <w:rPr>
          <w:b/>
          <w:sz w:val="28"/>
          <w:szCs w:val="28"/>
          <w:u w:val="single"/>
        </w:rPr>
      </w:pPr>
    </w:p>
    <w:p w14:paraId="30DD92F4" w14:textId="63E6F7AC" w:rsidR="00FE7959" w:rsidRPr="00AC6B1A" w:rsidRDefault="00FE7959" w:rsidP="000C716E">
      <w:pPr>
        <w:ind w:left="360"/>
        <w:jc w:val="both"/>
        <w:rPr>
          <w:b/>
          <w:sz w:val="28"/>
          <w:szCs w:val="28"/>
          <w:u w:val="single"/>
        </w:rPr>
      </w:pPr>
      <w:r w:rsidRPr="00AC6B1A">
        <w:rPr>
          <w:b/>
          <w:sz w:val="28"/>
          <w:szCs w:val="28"/>
          <w:u w:val="single"/>
        </w:rPr>
        <w:t>VII. kerületi, az Önkormányzat</w:t>
      </w:r>
      <w:r w:rsidRPr="00AC6B1A">
        <w:rPr>
          <w:sz w:val="28"/>
          <w:szCs w:val="28"/>
          <w:u w:val="single"/>
        </w:rPr>
        <w:t xml:space="preserve"> </w:t>
      </w:r>
      <w:r w:rsidRPr="00AC6B1A">
        <w:rPr>
          <w:b/>
          <w:sz w:val="28"/>
          <w:szCs w:val="28"/>
          <w:u w:val="single"/>
        </w:rPr>
        <w:t>tulajdonában és fenntartásában álló, kézzel takarítandó közparkok listája (takarítandó terület):</w:t>
      </w:r>
    </w:p>
    <w:p w14:paraId="3F5B56E2" w14:textId="6949D92B" w:rsidR="000A578D" w:rsidRPr="00AC6B1A" w:rsidRDefault="00FE7959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  <w:sz w:val="28"/>
          <w:szCs w:val="28"/>
        </w:rPr>
      </w:pPr>
      <w:r w:rsidRPr="00AC6B1A">
        <w:rPr>
          <w:b/>
          <w:sz w:val="28"/>
          <w:szCs w:val="28"/>
        </w:rPr>
        <w:t xml:space="preserve">             </w:t>
      </w:r>
    </w:p>
    <w:p w14:paraId="511D28ED" w14:textId="77777777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  <w:sz w:val="28"/>
          <w:szCs w:val="28"/>
        </w:rPr>
      </w:pPr>
    </w:p>
    <w:p w14:paraId="4C26F076" w14:textId="77777777" w:rsidR="0085780B" w:rsidRPr="00AC6B1A" w:rsidRDefault="00FE7959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  <w:r w:rsidRPr="00AC6B1A">
        <w:rPr>
          <w:b/>
        </w:rPr>
        <w:t xml:space="preserve">         </w:t>
      </w:r>
    </w:p>
    <w:tbl>
      <w:tblPr>
        <w:tblW w:w="4799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99"/>
      </w:tblGrid>
      <w:tr w:rsidR="00AC6B1A" w:rsidRPr="00AC6B1A" w14:paraId="42E4304B" w14:textId="77777777" w:rsidTr="0013740F">
        <w:trPr>
          <w:trHeight w:val="739"/>
          <w:jc w:val="center"/>
        </w:trPr>
        <w:tc>
          <w:tcPr>
            <w:tcW w:w="0" w:type="auto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400EF2B" w14:textId="77777777" w:rsidR="000F5E8B" w:rsidRPr="0013740F" w:rsidRDefault="000F5E8B" w:rsidP="000F5E8B">
            <w:pPr>
              <w:jc w:val="center"/>
              <w:rPr>
                <w:b/>
                <w:sz w:val="28"/>
              </w:rPr>
            </w:pPr>
            <w:r w:rsidRPr="0013740F">
              <w:rPr>
                <w:b/>
                <w:sz w:val="28"/>
              </w:rPr>
              <w:t>Közpark megnevezése</w:t>
            </w:r>
          </w:p>
        </w:tc>
      </w:tr>
      <w:tr w:rsidR="00AC6B1A" w:rsidRPr="00AC6B1A" w14:paraId="52EE0780" w14:textId="77777777" w:rsidTr="0013740F">
        <w:trPr>
          <w:trHeight w:val="517"/>
          <w:jc w:val="center"/>
        </w:trPr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  <w:hideMark/>
          </w:tcPr>
          <w:p w14:paraId="471D87C2" w14:textId="77777777" w:rsidR="000F5E8B" w:rsidRPr="0013740F" w:rsidRDefault="000F5E8B" w:rsidP="000F5E8B">
            <w:pPr>
              <w:rPr>
                <w:b/>
                <w:sz w:val="28"/>
              </w:rPr>
            </w:pPr>
          </w:p>
        </w:tc>
      </w:tr>
      <w:tr w:rsidR="00AC6B1A" w:rsidRPr="00AC6B1A" w14:paraId="481AE0DB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0A2942B" w14:textId="60AC5ED9" w:rsidR="000F5E8B" w:rsidRPr="0013740F" w:rsidRDefault="000F5E8B" w:rsidP="000F5E8B">
            <w:pPr>
              <w:rPr>
                <w:sz w:val="28"/>
              </w:rPr>
            </w:pPr>
            <w:r w:rsidRPr="00AC6B1A">
              <w:rPr>
                <w:sz w:val="28"/>
                <w:szCs w:val="28"/>
              </w:rPr>
              <w:t>Carl Lutz park</w:t>
            </w:r>
          </w:p>
        </w:tc>
      </w:tr>
      <w:tr w:rsidR="00AC6B1A" w:rsidRPr="00AC6B1A" w14:paraId="55728687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A3103FB" w14:textId="77777777" w:rsidR="000F5E8B" w:rsidRPr="0013740F" w:rsidRDefault="000F5E8B" w:rsidP="000F5E8B">
            <w:pPr>
              <w:rPr>
                <w:sz w:val="28"/>
              </w:rPr>
            </w:pPr>
            <w:r w:rsidRPr="0013740F">
              <w:rPr>
                <w:sz w:val="28"/>
              </w:rPr>
              <w:t>Király utca-Kazinczy utca játszótér</w:t>
            </w:r>
          </w:p>
        </w:tc>
      </w:tr>
      <w:tr w:rsidR="00AC6B1A" w:rsidRPr="00AC6B1A" w14:paraId="00992086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259FDAC9" w14:textId="77777777" w:rsidR="000F5E8B" w:rsidRPr="0013740F" w:rsidRDefault="000F5E8B" w:rsidP="000F5E8B">
            <w:pPr>
              <w:rPr>
                <w:sz w:val="28"/>
              </w:rPr>
            </w:pPr>
            <w:r w:rsidRPr="0013740F">
              <w:rPr>
                <w:sz w:val="28"/>
              </w:rPr>
              <w:t>Klauzál tér</w:t>
            </w:r>
          </w:p>
        </w:tc>
      </w:tr>
      <w:tr w:rsidR="00AC6B1A" w:rsidRPr="00AC6B1A" w14:paraId="36EA8AB3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D815D72" w14:textId="4FBFA291" w:rsidR="000F5E8B" w:rsidRPr="0013740F" w:rsidRDefault="000F5E8B" w:rsidP="000F5E8B">
            <w:pPr>
              <w:rPr>
                <w:sz w:val="28"/>
              </w:rPr>
            </w:pPr>
            <w:r w:rsidRPr="00AC6B1A">
              <w:rPr>
                <w:sz w:val="28"/>
                <w:szCs w:val="28"/>
              </w:rPr>
              <w:t>Kéthly Anna tér</w:t>
            </w:r>
          </w:p>
        </w:tc>
      </w:tr>
      <w:tr w:rsidR="00AC6B1A" w:rsidRPr="00AC6B1A" w14:paraId="1623F380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5ED7C16A" w14:textId="05CC788F" w:rsidR="000F5E8B" w:rsidRPr="00AC6B1A" w:rsidRDefault="000F5E8B" w:rsidP="00AC6B1A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 xml:space="preserve">Belvárosi pihenőpark </w:t>
            </w:r>
          </w:p>
        </w:tc>
      </w:tr>
      <w:tr w:rsidR="00AC6B1A" w:rsidRPr="00AC6B1A" w14:paraId="6BD64498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C412FDE" w14:textId="124633DE" w:rsidR="000F5E8B" w:rsidRPr="00AC6B1A" w:rsidRDefault="000F5E8B" w:rsidP="000F5E8B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Almássy tér</w:t>
            </w:r>
          </w:p>
        </w:tc>
      </w:tr>
      <w:tr w:rsidR="00AC6B1A" w:rsidRPr="00AC6B1A" w14:paraId="58F6EAF4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6125942" w14:textId="77777777" w:rsidR="000F5E8B" w:rsidRPr="00AC6B1A" w:rsidRDefault="000F5E8B" w:rsidP="000F5E8B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Hevesi Sándor tér</w:t>
            </w:r>
          </w:p>
        </w:tc>
      </w:tr>
      <w:tr w:rsidR="00AC6B1A" w:rsidRPr="00AC6B1A" w14:paraId="0D519224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3A07267" w14:textId="77777777" w:rsidR="000F5E8B" w:rsidRPr="00AC6B1A" w:rsidRDefault="000F5E8B" w:rsidP="000F5E8B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Hutyra Ferenc utca - kutyás szobor</w:t>
            </w:r>
          </w:p>
        </w:tc>
      </w:tr>
      <w:tr w:rsidR="00AC6B1A" w:rsidRPr="00AC6B1A" w14:paraId="3EFD3205" w14:textId="77777777" w:rsidTr="000F5E8B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D6035D0" w14:textId="77777777" w:rsidR="000F5E8B" w:rsidRPr="00AC6B1A" w:rsidRDefault="000F5E8B" w:rsidP="000F5E8B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Rózsák tere</w:t>
            </w:r>
          </w:p>
        </w:tc>
      </w:tr>
      <w:tr w:rsidR="00AC6B1A" w:rsidRPr="00AC6B1A" w14:paraId="26B35C7D" w14:textId="77777777" w:rsidTr="000F5E8B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274D245" w14:textId="77777777" w:rsidR="000F5E8B" w:rsidRPr="00AC6B1A" w:rsidRDefault="000F5E8B" w:rsidP="000F5E8B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Szenes Hanna park</w:t>
            </w:r>
          </w:p>
        </w:tc>
      </w:tr>
      <w:tr w:rsidR="00AC6B1A" w:rsidRPr="00AC6B1A" w14:paraId="11E9656D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9EFDC76" w14:textId="68A79843" w:rsidR="000F5E8B" w:rsidRPr="00AC6B1A" w:rsidRDefault="00F52594" w:rsidP="00F52594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Lövölde tér</w:t>
            </w:r>
          </w:p>
        </w:tc>
      </w:tr>
      <w:tr w:rsidR="00AC6B1A" w:rsidRPr="00AC6B1A" w14:paraId="7D396E4A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41E4AFCF" w14:textId="77777777" w:rsidR="000F5E8B" w:rsidRPr="00AC6B1A" w:rsidRDefault="000F5E8B" w:rsidP="000F5E8B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Reformáció park</w:t>
            </w:r>
          </w:p>
        </w:tc>
      </w:tr>
      <w:tr w:rsidR="00AC6B1A" w:rsidRPr="00AC6B1A" w14:paraId="4ED5CA31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F4901C6" w14:textId="2A407F5A" w:rsidR="000F5E8B" w:rsidRPr="00AC6B1A" w:rsidRDefault="00F52594" w:rsidP="00F52594">
            <w:pPr>
              <w:rPr>
                <w:sz w:val="28"/>
                <w:szCs w:val="28"/>
              </w:rPr>
            </w:pPr>
            <w:r w:rsidRPr="00AC6B1A">
              <w:rPr>
                <w:sz w:val="28"/>
                <w:szCs w:val="28"/>
              </w:rPr>
              <w:t>Garay tér és környéke</w:t>
            </w:r>
          </w:p>
        </w:tc>
      </w:tr>
      <w:tr w:rsidR="00AC6B1A" w:rsidRPr="00AC6B1A" w14:paraId="63F25E69" w14:textId="77777777" w:rsidTr="0013740F">
        <w:trPr>
          <w:trHeight w:val="423"/>
          <w:jc w:val="center"/>
        </w:trPr>
        <w:tc>
          <w:tcPr>
            <w:tcW w:w="0" w:type="auto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ABA9BA7" w14:textId="07625FEA" w:rsidR="000F5E8B" w:rsidRPr="0013740F" w:rsidRDefault="000F5E8B" w:rsidP="00AC6B1A">
            <w:pPr>
              <w:rPr>
                <w:sz w:val="28"/>
              </w:rPr>
            </w:pPr>
            <w:r w:rsidRPr="00AC6B1A">
              <w:rPr>
                <w:sz w:val="28"/>
                <w:szCs w:val="28"/>
              </w:rPr>
              <w:t>Százház</w:t>
            </w:r>
            <w:r w:rsidRPr="0013740F">
              <w:rPr>
                <w:sz w:val="28"/>
              </w:rPr>
              <w:t xml:space="preserve"> park</w:t>
            </w:r>
          </w:p>
        </w:tc>
      </w:tr>
    </w:tbl>
    <w:p w14:paraId="249BD162" w14:textId="68CD898A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0225ECE" w14:textId="61F95093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494F909" w14:textId="3693C21D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5D8A92E6" w14:textId="28DCE182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CC3F24C" w14:textId="079B7831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725EAEAA" w14:textId="583CF9AF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643997F" w14:textId="1BCF8076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027FF933" w14:textId="611EB115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7458D8BF" w14:textId="77777777" w:rsidR="00FE5F34" w:rsidRPr="00AC6B1A" w:rsidRDefault="00FE5F34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0F8014F8" w14:textId="77777777" w:rsidR="00FE5F34" w:rsidRPr="00AC6B1A" w:rsidRDefault="00FE5F34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717C4FE9" w14:textId="16FAEE99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3A0225F" w14:textId="6DA99FEB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1DC02022" w14:textId="5F66C426" w:rsidR="000C716E" w:rsidRPr="00AC6B1A" w:rsidRDefault="000C716E" w:rsidP="000C716E">
      <w:pPr>
        <w:spacing w:before="120" w:after="120"/>
        <w:rPr>
          <w:b/>
        </w:rPr>
      </w:pPr>
    </w:p>
    <w:p w14:paraId="047FE03E" w14:textId="77777777" w:rsidR="003C694E" w:rsidRPr="00AC6B1A" w:rsidRDefault="003C694E" w:rsidP="000C716E">
      <w:pPr>
        <w:spacing w:before="120" w:after="120"/>
        <w:rPr>
          <w:b/>
        </w:rPr>
      </w:pPr>
    </w:p>
    <w:p w14:paraId="6E9D8C0B" w14:textId="3601C68D" w:rsidR="000C716E" w:rsidRPr="00AC6B1A" w:rsidRDefault="000C716E" w:rsidP="000C716E">
      <w:pPr>
        <w:spacing w:before="120" w:after="120"/>
        <w:jc w:val="center"/>
        <w:rPr>
          <w:b/>
          <w:caps/>
        </w:rPr>
      </w:pPr>
      <w:r w:rsidRPr="00AC6B1A">
        <w:rPr>
          <w:b/>
          <w:caps/>
        </w:rPr>
        <w:t>5.  számú melléklet</w:t>
      </w:r>
    </w:p>
    <w:p w14:paraId="48E99125" w14:textId="52E858D1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B57129C" w14:textId="77777777" w:rsidR="000C716E" w:rsidRPr="00AC6B1A" w:rsidRDefault="000C716E" w:rsidP="005B51AC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52B40D9F" w14:textId="77777777" w:rsidR="00E458FE" w:rsidRPr="00AC6B1A" w:rsidRDefault="00E458FE" w:rsidP="000C716E">
      <w:pPr>
        <w:pStyle w:val="Listaszerbekezds"/>
        <w:spacing w:before="120" w:after="120"/>
        <w:ind w:left="1080"/>
        <w:jc w:val="both"/>
        <w:rPr>
          <w:b/>
          <w:sz w:val="28"/>
          <w:szCs w:val="28"/>
          <w:u w:val="single"/>
        </w:rPr>
      </w:pPr>
      <w:r w:rsidRPr="00AC6B1A">
        <w:rPr>
          <w:b/>
          <w:sz w:val="28"/>
          <w:szCs w:val="28"/>
          <w:u w:val="single"/>
        </w:rPr>
        <w:t>Budapest Főváros VII. kerület Erzsébetváros területén lévő kutyafuttatók:</w:t>
      </w:r>
    </w:p>
    <w:p w14:paraId="54ED3315" w14:textId="77777777" w:rsidR="00711675" w:rsidRPr="00A34713" w:rsidRDefault="00711675" w:rsidP="000C716E">
      <w:pPr>
        <w:pStyle w:val="Listaszerbekezds"/>
        <w:spacing w:before="120" w:after="120"/>
        <w:ind w:left="1080"/>
        <w:jc w:val="both"/>
        <w:rPr>
          <w:b/>
          <w:sz w:val="28"/>
          <w:u w:val="single"/>
        </w:rPr>
      </w:pPr>
    </w:p>
    <w:p w14:paraId="607B7223" w14:textId="77777777" w:rsidR="005B51AC" w:rsidRPr="00AC6B1A" w:rsidRDefault="005B51AC" w:rsidP="005B51AC">
      <w:pPr>
        <w:pStyle w:val="Listaszerbekezds"/>
        <w:spacing w:before="120" w:after="120"/>
        <w:ind w:left="1080"/>
        <w:jc w:val="both"/>
        <w:rPr>
          <w:b/>
        </w:rPr>
      </w:pPr>
    </w:p>
    <w:tbl>
      <w:tblPr>
        <w:tblW w:w="3280" w:type="dxa"/>
        <w:tblInd w:w="288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80"/>
      </w:tblGrid>
      <w:tr w:rsidR="00AC6B1A" w:rsidRPr="00AC6B1A" w14:paraId="185F7720" w14:textId="77777777" w:rsidTr="000C716E">
        <w:trPr>
          <w:trHeight w:val="645"/>
        </w:trPr>
        <w:tc>
          <w:tcPr>
            <w:tcW w:w="32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B980F4" w14:textId="77777777" w:rsidR="000C716E" w:rsidRPr="00A34713" w:rsidRDefault="000C716E" w:rsidP="002253F1">
            <w:pPr>
              <w:jc w:val="center"/>
              <w:rPr>
                <w:b/>
                <w:sz w:val="28"/>
              </w:rPr>
            </w:pPr>
            <w:r w:rsidRPr="00A34713">
              <w:rPr>
                <w:b/>
                <w:sz w:val="28"/>
              </w:rPr>
              <w:t>Kutyafuttató elhelyezkedése</w:t>
            </w:r>
          </w:p>
        </w:tc>
      </w:tr>
      <w:tr w:rsidR="00AC6B1A" w:rsidRPr="00AC6B1A" w14:paraId="7DC7FB90" w14:textId="77777777" w:rsidTr="000C716E">
        <w:trPr>
          <w:trHeight w:val="34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9B30F" w14:textId="77777777" w:rsidR="000C716E" w:rsidRPr="00A34713" w:rsidRDefault="000C716E" w:rsidP="007A75C5">
            <w:pPr>
              <w:rPr>
                <w:sz w:val="28"/>
              </w:rPr>
            </w:pPr>
            <w:r w:rsidRPr="00A34713">
              <w:rPr>
                <w:sz w:val="28"/>
              </w:rPr>
              <w:t>Klauzál tér</w:t>
            </w:r>
          </w:p>
        </w:tc>
      </w:tr>
      <w:tr w:rsidR="00AC6B1A" w:rsidRPr="00AC6B1A" w14:paraId="61510FB4" w14:textId="77777777" w:rsidTr="000C716E">
        <w:trPr>
          <w:trHeight w:val="34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0ABB1F" w14:textId="77777777" w:rsidR="000C716E" w:rsidRPr="00A34713" w:rsidRDefault="000C716E" w:rsidP="00231834">
            <w:pPr>
              <w:rPr>
                <w:sz w:val="28"/>
              </w:rPr>
            </w:pPr>
            <w:r w:rsidRPr="00A34713">
              <w:rPr>
                <w:sz w:val="28"/>
              </w:rPr>
              <w:t xml:space="preserve">Kéthly Anna tér </w:t>
            </w:r>
          </w:p>
        </w:tc>
      </w:tr>
      <w:tr w:rsidR="00AC6B1A" w:rsidRPr="00AC6B1A" w14:paraId="5FCFC855" w14:textId="77777777" w:rsidTr="00302AC8">
        <w:trPr>
          <w:trHeight w:val="340"/>
        </w:trPr>
        <w:tc>
          <w:tcPr>
            <w:tcW w:w="32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4603A" w14:textId="77777777" w:rsidR="000C716E" w:rsidRPr="00A34713" w:rsidRDefault="000C716E" w:rsidP="007A75C5">
            <w:pPr>
              <w:rPr>
                <w:sz w:val="28"/>
              </w:rPr>
            </w:pPr>
            <w:r w:rsidRPr="00A34713">
              <w:rPr>
                <w:sz w:val="28"/>
              </w:rPr>
              <w:t>Almássy tér</w:t>
            </w:r>
          </w:p>
        </w:tc>
      </w:tr>
      <w:tr w:rsidR="00AC6B1A" w:rsidRPr="00AC6B1A" w14:paraId="1B774E5E" w14:textId="77777777" w:rsidTr="00302AC8">
        <w:trPr>
          <w:trHeight w:val="340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548FC" w14:textId="750ACCB9" w:rsidR="000C716E" w:rsidRPr="00A34713" w:rsidRDefault="000C716E" w:rsidP="00AC6B1A">
            <w:pPr>
              <w:rPr>
                <w:sz w:val="28"/>
              </w:rPr>
            </w:pPr>
            <w:r w:rsidRPr="00A34713">
              <w:rPr>
                <w:sz w:val="28"/>
              </w:rPr>
              <w:t xml:space="preserve">Százház utcai </w:t>
            </w:r>
            <w:r w:rsidR="00AC6B1A" w:rsidRPr="00AC6B1A">
              <w:rPr>
                <w:sz w:val="28"/>
                <w:szCs w:val="28"/>
              </w:rPr>
              <w:t>kutyafuttató</w:t>
            </w:r>
          </w:p>
        </w:tc>
      </w:tr>
    </w:tbl>
    <w:p w14:paraId="5CBBD069" w14:textId="28E0CFCC" w:rsidR="00FE7959" w:rsidRPr="00AC6B1A" w:rsidRDefault="00FE7959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  <w:r w:rsidRPr="00AC6B1A">
        <w:rPr>
          <w:b/>
        </w:rPr>
        <w:t xml:space="preserve">             </w:t>
      </w:r>
    </w:p>
    <w:p w14:paraId="53909FEC" w14:textId="4C9AD4D7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6AE41498" w14:textId="49C9615A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4DA8A478" w14:textId="5483CB02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5F0FECFB" w14:textId="2D7699CD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9F70EE3" w14:textId="403E6781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515A47E" w14:textId="4036A3CB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0B3689A0" w14:textId="39974667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7B74B335" w14:textId="56A66EC2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49F3DCC6" w14:textId="5B8787BE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796F662D" w14:textId="772BFD19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6D999E17" w14:textId="436F7089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253D022D" w14:textId="407507FB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64C00877" w14:textId="061B1C92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5923C828" w14:textId="116AB202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453B9EBD" w14:textId="4F4C23F2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70BDAAC" w14:textId="3FDC6D2A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0654C931" w14:textId="016A2395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5FE3AF18" w14:textId="766AB6C7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76F2D538" w14:textId="49CD12EA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5B5B7DE9" w14:textId="3901E354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187AEFE6" w14:textId="10054AB0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60F0A8B" w14:textId="1BB3DE53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5E64CD86" w14:textId="443B6EA9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7111EBD" w14:textId="317A985F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47344B0E" w14:textId="67959229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348053CE" w14:textId="77777777" w:rsidR="000C716E" w:rsidRPr="00AC6B1A" w:rsidRDefault="000C716E" w:rsidP="000C716E">
      <w:pPr>
        <w:spacing w:before="120" w:after="120"/>
        <w:rPr>
          <w:b/>
        </w:rPr>
      </w:pPr>
    </w:p>
    <w:p w14:paraId="3A1BDD5A" w14:textId="6FACA264" w:rsidR="000C716E" w:rsidRPr="00AC6B1A" w:rsidRDefault="000C716E" w:rsidP="000C716E">
      <w:pPr>
        <w:spacing w:before="120" w:after="120"/>
        <w:jc w:val="center"/>
        <w:rPr>
          <w:b/>
          <w:caps/>
        </w:rPr>
      </w:pPr>
      <w:r w:rsidRPr="00AC6B1A">
        <w:rPr>
          <w:b/>
          <w:caps/>
        </w:rPr>
        <w:t>6.  számú melléklet</w:t>
      </w:r>
    </w:p>
    <w:p w14:paraId="701520DC" w14:textId="6C520489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22BABB0A" w14:textId="33939AF7" w:rsidR="000C716E" w:rsidRPr="00AC6B1A" w:rsidRDefault="000C716E" w:rsidP="00FE7959">
      <w:pPr>
        <w:tabs>
          <w:tab w:val="center" w:pos="1701"/>
          <w:tab w:val="center" w:pos="6804"/>
          <w:tab w:val="center" w:pos="7938"/>
        </w:tabs>
        <w:spacing w:before="120" w:after="120"/>
        <w:jc w:val="both"/>
        <w:rPr>
          <w:b/>
        </w:rPr>
      </w:pPr>
    </w:p>
    <w:p w14:paraId="2C37265C" w14:textId="3151EC5B" w:rsidR="00FE7959" w:rsidRPr="00AC6B1A" w:rsidRDefault="00FE7959" w:rsidP="000C716E">
      <w:pPr>
        <w:pStyle w:val="Listaszerbekezds"/>
        <w:spacing w:before="120" w:after="120"/>
        <w:ind w:left="1080"/>
        <w:rPr>
          <w:b/>
          <w:sz w:val="28"/>
          <w:szCs w:val="28"/>
          <w:u w:val="single"/>
        </w:rPr>
      </w:pPr>
      <w:r w:rsidRPr="00AC6B1A">
        <w:rPr>
          <w:b/>
          <w:sz w:val="28"/>
          <w:szCs w:val="28"/>
          <w:u w:val="single"/>
        </w:rPr>
        <w:t xml:space="preserve">Újévi </w:t>
      </w:r>
      <w:r w:rsidR="00763C4F" w:rsidRPr="00AC6B1A">
        <w:rPr>
          <w:b/>
          <w:sz w:val="28"/>
          <w:szCs w:val="28"/>
          <w:u w:val="single"/>
        </w:rPr>
        <w:t xml:space="preserve">kézi </w:t>
      </w:r>
      <w:r w:rsidRPr="00AC6B1A">
        <w:rPr>
          <w:b/>
          <w:sz w:val="28"/>
          <w:szCs w:val="28"/>
          <w:u w:val="single"/>
        </w:rPr>
        <w:t>takarítással érintett utcaszakaszok</w:t>
      </w:r>
      <w:r w:rsidR="009D798C" w:rsidRPr="00AC6B1A">
        <w:rPr>
          <w:b/>
          <w:sz w:val="28"/>
          <w:szCs w:val="28"/>
          <w:u w:val="single"/>
        </w:rPr>
        <w:t>:</w:t>
      </w:r>
    </w:p>
    <w:p w14:paraId="5AC76592" w14:textId="77777777" w:rsidR="009D798C" w:rsidRPr="00AC6B1A" w:rsidRDefault="009D798C" w:rsidP="009D798C">
      <w:pPr>
        <w:pStyle w:val="Listaszerbekezds"/>
        <w:spacing w:before="120" w:after="120"/>
        <w:ind w:left="1080"/>
        <w:rPr>
          <w:b/>
          <w:sz w:val="28"/>
          <w:szCs w:val="28"/>
          <w:u w:val="single"/>
        </w:rPr>
      </w:pPr>
    </w:p>
    <w:p w14:paraId="2E907D30" w14:textId="77777777" w:rsidR="00A51520" w:rsidRPr="00AC6B1A" w:rsidRDefault="00A51520" w:rsidP="00A51520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 xml:space="preserve">Dob utca -&gt; </w:t>
      </w:r>
      <w:r w:rsidR="007E3BDC" w:rsidRPr="00AC6B1A">
        <w:rPr>
          <w:sz w:val="28"/>
          <w:szCs w:val="28"/>
        </w:rPr>
        <w:t xml:space="preserve">Erzsébet krt. – Rottenbiller u. közötti szakasza </w:t>
      </w:r>
    </w:p>
    <w:p w14:paraId="781F6A88" w14:textId="77777777" w:rsidR="00A51520" w:rsidRPr="00AC6B1A" w:rsidRDefault="00A51520" w:rsidP="00A51520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 xml:space="preserve">Dohány utca -&gt; </w:t>
      </w:r>
      <w:r w:rsidR="007E3BDC" w:rsidRPr="00AC6B1A">
        <w:rPr>
          <w:sz w:val="28"/>
          <w:szCs w:val="28"/>
        </w:rPr>
        <w:t xml:space="preserve">Erzsébet krt. – Rottenbiller u. közötti szakasza </w:t>
      </w:r>
    </w:p>
    <w:p w14:paraId="6846EA46" w14:textId="77777777" w:rsidR="00A51520" w:rsidRPr="00AC6B1A" w:rsidRDefault="00A51520" w:rsidP="00A51520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 xml:space="preserve">Király utca -&gt; </w:t>
      </w:r>
      <w:r w:rsidR="009D798C" w:rsidRPr="00AC6B1A">
        <w:rPr>
          <w:sz w:val="28"/>
          <w:szCs w:val="28"/>
        </w:rPr>
        <w:t>Erzsébet krt. – Rottenbiller u. közötti szakasza</w:t>
      </w:r>
    </w:p>
    <w:p w14:paraId="03967DD6" w14:textId="77777777" w:rsidR="009D798C" w:rsidRPr="00AC6B1A" w:rsidRDefault="009D798C" w:rsidP="00A51520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>Wesselényi utca -&gt; Erzsébet krt. – Rottenbiller u. közötti szakasza</w:t>
      </w:r>
    </w:p>
    <w:p w14:paraId="3F663EA1" w14:textId="77777777" w:rsidR="009D798C" w:rsidRPr="00AC6B1A" w:rsidRDefault="009D798C" w:rsidP="00A51520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>Vörösmarty utca</w:t>
      </w:r>
    </w:p>
    <w:p w14:paraId="507D6FB1" w14:textId="77777777" w:rsidR="00E35572" w:rsidRPr="00AC6B1A" w:rsidRDefault="00E35572" w:rsidP="00E35572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>Osvát utca</w:t>
      </w:r>
    </w:p>
    <w:p w14:paraId="7732C4E5" w14:textId="77777777" w:rsidR="004979F7" w:rsidRPr="00AC6B1A" w:rsidRDefault="004979F7" w:rsidP="004979F7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>Almássy utca</w:t>
      </w:r>
    </w:p>
    <w:p w14:paraId="71B87F19" w14:textId="77777777" w:rsidR="00E35572" w:rsidRPr="00AC6B1A" w:rsidRDefault="00E35572" w:rsidP="00E35572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>Almássy tér</w:t>
      </w:r>
    </w:p>
    <w:p w14:paraId="4DF0D04D" w14:textId="77777777" w:rsidR="00E35572" w:rsidRPr="00AC6B1A" w:rsidRDefault="00E35572" w:rsidP="00E35572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>Rózsák tere</w:t>
      </w:r>
    </w:p>
    <w:p w14:paraId="2A73FB4E" w14:textId="77777777" w:rsidR="00E35572" w:rsidRPr="00AC6B1A" w:rsidRDefault="00E35572" w:rsidP="00E35572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>Rózsa utca</w:t>
      </w:r>
    </w:p>
    <w:p w14:paraId="3E7CB74D" w14:textId="77777777" w:rsidR="009D798C" w:rsidRPr="00AC6B1A" w:rsidRDefault="009D798C" w:rsidP="00A51520">
      <w:pPr>
        <w:pStyle w:val="Listaszerbekezds"/>
        <w:numPr>
          <w:ilvl w:val="0"/>
          <w:numId w:val="7"/>
        </w:numPr>
        <w:spacing w:before="120" w:after="120"/>
        <w:rPr>
          <w:sz w:val="28"/>
          <w:szCs w:val="28"/>
        </w:rPr>
      </w:pPr>
      <w:r w:rsidRPr="00AC6B1A">
        <w:rPr>
          <w:sz w:val="28"/>
          <w:szCs w:val="28"/>
        </w:rPr>
        <w:t>Izabella utca</w:t>
      </w:r>
    </w:p>
    <w:p w14:paraId="68EB2C68" w14:textId="77777777" w:rsidR="001D77B9" w:rsidRPr="00AC6B1A" w:rsidRDefault="001D77B9"/>
    <w:sectPr w:rsidR="001D77B9" w:rsidRPr="00AC6B1A" w:rsidSect="002253F1">
      <w:footerReference w:type="default" r:id="rId8"/>
      <w:pgSz w:w="11906" w:h="16838"/>
      <w:pgMar w:top="85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E37C36" w14:textId="77777777" w:rsidR="00651181" w:rsidRDefault="00651181" w:rsidP="006373B7">
      <w:r>
        <w:separator/>
      </w:r>
    </w:p>
  </w:endnote>
  <w:endnote w:type="continuationSeparator" w:id="0">
    <w:p w14:paraId="70E169A4" w14:textId="77777777" w:rsidR="00651181" w:rsidRDefault="00651181" w:rsidP="006373B7">
      <w:r>
        <w:continuationSeparator/>
      </w:r>
    </w:p>
  </w:endnote>
  <w:endnote w:type="continuationNotice" w:id="1">
    <w:p w14:paraId="6D9108EC" w14:textId="77777777" w:rsidR="00651181" w:rsidRDefault="0065118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14974460"/>
      <w:docPartObj>
        <w:docPartGallery w:val="Page Numbers (Bottom of Page)"/>
        <w:docPartUnique/>
      </w:docPartObj>
    </w:sdtPr>
    <w:sdtEndPr/>
    <w:sdtContent>
      <w:p w14:paraId="3EB9706F" w14:textId="21FDBF06" w:rsidR="00F8407C" w:rsidRDefault="00F8407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6F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B1B2EC9" w14:textId="77777777" w:rsidR="00F8407C" w:rsidRDefault="00F8407C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67FA33" w14:textId="77777777" w:rsidR="00651181" w:rsidRDefault="00651181" w:rsidP="006373B7">
      <w:r>
        <w:separator/>
      </w:r>
    </w:p>
  </w:footnote>
  <w:footnote w:type="continuationSeparator" w:id="0">
    <w:p w14:paraId="20992450" w14:textId="77777777" w:rsidR="00651181" w:rsidRDefault="00651181" w:rsidP="006373B7">
      <w:r>
        <w:continuationSeparator/>
      </w:r>
    </w:p>
  </w:footnote>
  <w:footnote w:type="continuationNotice" w:id="1">
    <w:p w14:paraId="20B477B0" w14:textId="77777777" w:rsidR="00651181" w:rsidRDefault="0065118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E4D1B"/>
    <w:multiLevelType w:val="hybridMultilevel"/>
    <w:tmpl w:val="B5BA365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47742A"/>
    <w:multiLevelType w:val="hybridMultilevel"/>
    <w:tmpl w:val="854080CC"/>
    <w:lvl w:ilvl="0" w:tplc="E1D8E0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90174F"/>
    <w:multiLevelType w:val="hybridMultilevel"/>
    <w:tmpl w:val="CA60745E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0623E38"/>
    <w:multiLevelType w:val="hybridMultilevel"/>
    <w:tmpl w:val="4D18ED22"/>
    <w:lvl w:ilvl="0" w:tplc="B888C05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2A3C5A"/>
    <w:multiLevelType w:val="hybridMultilevel"/>
    <w:tmpl w:val="F0CA2D5A"/>
    <w:lvl w:ilvl="0" w:tplc="3D3A22D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A1B7F36"/>
    <w:multiLevelType w:val="hybridMultilevel"/>
    <w:tmpl w:val="25C2C5FE"/>
    <w:lvl w:ilvl="0" w:tplc="040E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6B7B209C"/>
    <w:multiLevelType w:val="hybridMultilevel"/>
    <w:tmpl w:val="4F2A4CB2"/>
    <w:lvl w:ilvl="0" w:tplc="B888C056">
      <w:start w:val="7"/>
      <w:numFmt w:val="bullet"/>
      <w:lvlText w:val="-"/>
      <w:lvlJc w:val="left"/>
      <w:pPr>
        <w:ind w:left="1080" w:hanging="720"/>
      </w:pPr>
      <w:rPr>
        <w:rFonts w:ascii="Times New Roman" w:eastAsia="Times New Roman" w:hAnsi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A26D01"/>
    <w:multiLevelType w:val="hybridMultilevel"/>
    <w:tmpl w:val="6756DDC0"/>
    <w:lvl w:ilvl="0" w:tplc="5036B3D4">
      <w:start w:val="7"/>
      <w:numFmt w:val="bullet"/>
      <w:lvlText w:val=""/>
      <w:lvlJc w:val="left"/>
      <w:pPr>
        <w:ind w:left="1065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6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959"/>
    <w:rsid w:val="00010B3F"/>
    <w:rsid w:val="00012389"/>
    <w:rsid w:val="0001767B"/>
    <w:rsid w:val="000201EF"/>
    <w:rsid w:val="00023A60"/>
    <w:rsid w:val="000330A3"/>
    <w:rsid w:val="00033664"/>
    <w:rsid w:val="0003498B"/>
    <w:rsid w:val="000425C1"/>
    <w:rsid w:val="00050EC0"/>
    <w:rsid w:val="0005218B"/>
    <w:rsid w:val="00061A40"/>
    <w:rsid w:val="000738DF"/>
    <w:rsid w:val="0007528F"/>
    <w:rsid w:val="000754F1"/>
    <w:rsid w:val="00092717"/>
    <w:rsid w:val="000A1539"/>
    <w:rsid w:val="000A3931"/>
    <w:rsid w:val="000A578D"/>
    <w:rsid w:val="000B2E80"/>
    <w:rsid w:val="000B6268"/>
    <w:rsid w:val="000B7FC8"/>
    <w:rsid w:val="000C4C21"/>
    <w:rsid w:val="000C6C4F"/>
    <w:rsid w:val="000C716E"/>
    <w:rsid w:val="000E061B"/>
    <w:rsid w:val="000E3B76"/>
    <w:rsid w:val="000F5E8B"/>
    <w:rsid w:val="001178C5"/>
    <w:rsid w:val="001235F9"/>
    <w:rsid w:val="001316E5"/>
    <w:rsid w:val="0013740F"/>
    <w:rsid w:val="00152B53"/>
    <w:rsid w:val="001642B2"/>
    <w:rsid w:val="001708E5"/>
    <w:rsid w:val="00175811"/>
    <w:rsid w:val="00177ED2"/>
    <w:rsid w:val="00181899"/>
    <w:rsid w:val="001910A9"/>
    <w:rsid w:val="001914E6"/>
    <w:rsid w:val="001935D8"/>
    <w:rsid w:val="00194E79"/>
    <w:rsid w:val="001B16A9"/>
    <w:rsid w:val="001D35E5"/>
    <w:rsid w:val="001D5F0A"/>
    <w:rsid w:val="001D77B9"/>
    <w:rsid w:val="001D7A3D"/>
    <w:rsid w:val="00211231"/>
    <w:rsid w:val="002132F3"/>
    <w:rsid w:val="00215CEB"/>
    <w:rsid w:val="00224CC4"/>
    <w:rsid w:val="002253F1"/>
    <w:rsid w:val="00231834"/>
    <w:rsid w:val="0023629E"/>
    <w:rsid w:val="00237152"/>
    <w:rsid w:val="00242281"/>
    <w:rsid w:val="0024386D"/>
    <w:rsid w:val="00245ED6"/>
    <w:rsid w:val="0024717B"/>
    <w:rsid w:val="00263992"/>
    <w:rsid w:val="0026434F"/>
    <w:rsid w:val="002733E2"/>
    <w:rsid w:val="00274DCF"/>
    <w:rsid w:val="002762BE"/>
    <w:rsid w:val="0027636F"/>
    <w:rsid w:val="002768EA"/>
    <w:rsid w:val="0028722A"/>
    <w:rsid w:val="00287E1E"/>
    <w:rsid w:val="002A73CE"/>
    <w:rsid w:val="002B012E"/>
    <w:rsid w:val="002B7F6A"/>
    <w:rsid w:val="002C56BD"/>
    <w:rsid w:val="002D1181"/>
    <w:rsid w:val="002D11E0"/>
    <w:rsid w:val="002E070F"/>
    <w:rsid w:val="002E45AD"/>
    <w:rsid w:val="00302AC8"/>
    <w:rsid w:val="0032665B"/>
    <w:rsid w:val="00335C8F"/>
    <w:rsid w:val="00362963"/>
    <w:rsid w:val="00363EA0"/>
    <w:rsid w:val="00367759"/>
    <w:rsid w:val="003C35E9"/>
    <w:rsid w:val="003C57BA"/>
    <w:rsid w:val="003C694E"/>
    <w:rsid w:val="003D2FBC"/>
    <w:rsid w:val="003E0E93"/>
    <w:rsid w:val="003E7F43"/>
    <w:rsid w:val="003F0726"/>
    <w:rsid w:val="003F1591"/>
    <w:rsid w:val="00413209"/>
    <w:rsid w:val="0044043B"/>
    <w:rsid w:val="004420A4"/>
    <w:rsid w:val="00456AFA"/>
    <w:rsid w:val="00457A8D"/>
    <w:rsid w:val="00460393"/>
    <w:rsid w:val="0046188A"/>
    <w:rsid w:val="00473FF9"/>
    <w:rsid w:val="0047703A"/>
    <w:rsid w:val="00484E66"/>
    <w:rsid w:val="004979F7"/>
    <w:rsid w:val="004C2763"/>
    <w:rsid w:val="004C328E"/>
    <w:rsid w:val="004C53CA"/>
    <w:rsid w:val="004E38C4"/>
    <w:rsid w:val="004E6FEA"/>
    <w:rsid w:val="004F1574"/>
    <w:rsid w:val="004F24FD"/>
    <w:rsid w:val="004F59D8"/>
    <w:rsid w:val="0050047B"/>
    <w:rsid w:val="00511F5A"/>
    <w:rsid w:val="00516574"/>
    <w:rsid w:val="00532371"/>
    <w:rsid w:val="0054700C"/>
    <w:rsid w:val="0055789C"/>
    <w:rsid w:val="00561451"/>
    <w:rsid w:val="00563851"/>
    <w:rsid w:val="0056679A"/>
    <w:rsid w:val="005754E6"/>
    <w:rsid w:val="005836B2"/>
    <w:rsid w:val="00592E85"/>
    <w:rsid w:val="0059711C"/>
    <w:rsid w:val="005A6C8C"/>
    <w:rsid w:val="005B51AC"/>
    <w:rsid w:val="005C2064"/>
    <w:rsid w:val="005D7D6A"/>
    <w:rsid w:val="005E060A"/>
    <w:rsid w:val="005E566B"/>
    <w:rsid w:val="005E77AC"/>
    <w:rsid w:val="005F01E5"/>
    <w:rsid w:val="005F3047"/>
    <w:rsid w:val="005F557C"/>
    <w:rsid w:val="00607171"/>
    <w:rsid w:val="00607FC9"/>
    <w:rsid w:val="00617F38"/>
    <w:rsid w:val="0062121F"/>
    <w:rsid w:val="006373B7"/>
    <w:rsid w:val="00642200"/>
    <w:rsid w:val="006430A1"/>
    <w:rsid w:val="00644A9C"/>
    <w:rsid w:val="00651181"/>
    <w:rsid w:val="0065266F"/>
    <w:rsid w:val="00656D84"/>
    <w:rsid w:val="00661480"/>
    <w:rsid w:val="00665787"/>
    <w:rsid w:val="00665EF5"/>
    <w:rsid w:val="00670D19"/>
    <w:rsid w:val="00672C7D"/>
    <w:rsid w:val="00674B76"/>
    <w:rsid w:val="006A33E0"/>
    <w:rsid w:val="006B05CC"/>
    <w:rsid w:val="006C1674"/>
    <w:rsid w:val="006C1BD1"/>
    <w:rsid w:val="006C704E"/>
    <w:rsid w:val="006D0EEF"/>
    <w:rsid w:val="006D1134"/>
    <w:rsid w:val="006D1EF8"/>
    <w:rsid w:val="006D21DA"/>
    <w:rsid w:val="006D44B4"/>
    <w:rsid w:val="006D44B5"/>
    <w:rsid w:val="006D593F"/>
    <w:rsid w:val="006E6057"/>
    <w:rsid w:val="006E69BB"/>
    <w:rsid w:val="006E7AC8"/>
    <w:rsid w:val="006F5C38"/>
    <w:rsid w:val="006F5E1B"/>
    <w:rsid w:val="00701E2B"/>
    <w:rsid w:val="0070571C"/>
    <w:rsid w:val="00710D91"/>
    <w:rsid w:val="00711675"/>
    <w:rsid w:val="007141A2"/>
    <w:rsid w:val="007141C1"/>
    <w:rsid w:val="00730819"/>
    <w:rsid w:val="00734E0B"/>
    <w:rsid w:val="00750E6F"/>
    <w:rsid w:val="00754D5C"/>
    <w:rsid w:val="00763C4F"/>
    <w:rsid w:val="0077305C"/>
    <w:rsid w:val="00785742"/>
    <w:rsid w:val="00785F14"/>
    <w:rsid w:val="007A1228"/>
    <w:rsid w:val="007A40AE"/>
    <w:rsid w:val="007A43BA"/>
    <w:rsid w:val="007A6B44"/>
    <w:rsid w:val="007A75C5"/>
    <w:rsid w:val="007B51CD"/>
    <w:rsid w:val="007D326E"/>
    <w:rsid w:val="007D4D08"/>
    <w:rsid w:val="007D50E3"/>
    <w:rsid w:val="007E3BDC"/>
    <w:rsid w:val="007E4A1B"/>
    <w:rsid w:val="007F17E6"/>
    <w:rsid w:val="00804396"/>
    <w:rsid w:val="00806408"/>
    <w:rsid w:val="0082740A"/>
    <w:rsid w:val="008362D9"/>
    <w:rsid w:val="00837402"/>
    <w:rsid w:val="008543D9"/>
    <w:rsid w:val="0085780B"/>
    <w:rsid w:val="0086702F"/>
    <w:rsid w:val="0087696A"/>
    <w:rsid w:val="00897467"/>
    <w:rsid w:val="008C2BF5"/>
    <w:rsid w:val="008D37B6"/>
    <w:rsid w:val="008D5A3D"/>
    <w:rsid w:val="008D5CCB"/>
    <w:rsid w:val="008F1E1A"/>
    <w:rsid w:val="008F279F"/>
    <w:rsid w:val="00900300"/>
    <w:rsid w:val="00915943"/>
    <w:rsid w:val="009208DD"/>
    <w:rsid w:val="009304CF"/>
    <w:rsid w:val="00943079"/>
    <w:rsid w:val="009652CE"/>
    <w:rsid w:val="00966F93"/>
    <w:rsid w:val="00976E74"/>
    <w:rsid w:val="009931BB"/>
    <w:rsid w:val="00995450"/>
    <w:rsid w:val="00996984"/>
    <w:rsid w:val="009A5387"/>
    <w:rsid w:val="009A6C9F"/>
    <w:rsid w:val="009D6B60"/>
    <w:rsid w:val="009D798C"/>
    <w:rsid w:val="009E5768"/>
    <w:rsid w:val="009F19AA"/>
    <w:rsid w:val="00A34713"/>
    <w:rsid w:val="00A51520"/>
    <w:rsid w:val="00A85162"/>
    <w:rsid w:val="00A95F4E"/>
    <w:rsid w:val="00AB2FAA"/>
    <w:rsid w:val="00AC6B1A"/>
    <w:rsid w:val="00AE0608"/>
    <w:rsid w:val="00AF1B01"/>
    <w:rsid w:val="00AF514D"/>
    <w:rsid w:val="00AF655D"/>
    <w:rsid w:val="00B00F39"/>
    <w:rsid w:val="00B04EB8"/>
    <w:rsid w:val="00B05FE3"/>
    <w:rsid w:val="00B139DC"/>
    <w:rsid w:val="00B16A7F"/>
    <w:rsid w:val="00B25D17"/>
    <w:rsid w:val="00B473C4"/>
    <w:rsid w:val="00B56EBF"/>
    <w:rsid w:val="00B57AF5"/>
    <w:rsid w:val="00B57E43"/>
    <w:rsid w:val="00B6324B"/>
    <w:rsid w:val="00B6708B"/>
    <w:rsid w:val="00B70E15"/>
    <w:rsid w:val="00B8160E"/>
    <w:rsid w:val="00BC6D45"/>
    <w:rsid w:val="00BD613F"/>
    <w:rsid w:val="00BE245D"/>
    <w:rsid w:val="00BE47DA"/>
    <w:rsid w:val="00BF34C5"/>
    <w:rsid w:val="00C0307A"/>
    <w:rsid w:val="00C03761"/>
    <w:rsid w:val="00C11729"/>
    <w:rsid w:val="00C15686"/>
    <w:rsid w:val="00C23802"/>
    <w:rsid w:val="00C27683"/>
    <w:rsid w:val="00C344BD"/>
    <w:rsid w:val="00C3717B"/>
    <w:rsid w:val="00C404CA"/>
    <w:rsid w:val="00C444EB"/>
    <w:rsid w:val="00C6216B"/>
    <w:rsid w:val="00C660B5"/>
    <w:rsid w:val="00C70601"/>
    <w:rsid w:val="00C90BDE"/>
    <w:rsid w:val="00C93C72"/>
    <w:rsid w:val="00CA6089"/>
    <w:rsid w:val="00CB4D0F"/>
    <w:rsid w:val="00CC0277"/>
    <w:rsid w:val="00CC15DF"/>
    <w:rsid w:val="00CC7460"/>
    <w:rsid w:val="00CD0CEB"/>
    <w:rsid w:val="00CD5561"/>
    <w:rsid w:val="00CD72F7"/>
    <w:rsid w:val="00CD7616"/>
    <w:rsid w:val="00CE0642"/>
    <w:rsid w:val="00CE10F9"/>
    <w:rsid w:val="00CE4AFA"/>
    <w:rsid w:val="00CF2851"/>
    <w:rsid w:val="00CF6180"/>
    <w:rsid w:val="00CF70B3"/>
    <w:rsid w:val="00D00950"/>
    <w:rsid w:val="00D149EC"/>
    <w:rsid w:val="00D43F25"/>
    <w:rsid w:val="00D872A3"/>
    <w:rsid w:val="00D919A9"/>
    <w:rsid w:val="00D97DB8"/>
    <w:rsid w:val="00DA3FAD"/>
    <w:rsid w:val="00DA7C2D"/>
    <w:rsid w:val="00DC1494"/>
    <w:rsid w:val="00DC20A4"/>
    <w:rsid w:val="00DC7D64"/>
    <w:rsid w:val="00DD2BD9"/>
    <w:rsid w:val="00DD5272"/>
    <w:rsid w:val="00DE1789"/>
    <w:rsid w:val="00DE5C12"/>
    <w:rsid w:val="00DF030F"/>
    <w:rsid w:val="00DF3878"/>
    <w:rsid w:val="00E02CC4"/>
    <w:rsid w:val="00E10B14"/>
    <w:rsid w:val="00E12F97"/>
    <w:rsid w:val="00E35572"/>
    <w:rsid w:val="00E355B4"/>
    <w:rsid w:val="00E407FB"/>
    <w:rsid w:val="00E458FE"/>
    <w:rsid w:val="00E62D1A"/>
    <w:rsid w:val="00E64E33"/>
    <w:rsid w:val="00E65DEC"/>
    <w:rsid w:val="00E666CC"/>
    <w:rsid w:val="00E7054C"/>
    <w:rsid w:val="00E733F8"/>
    <w:rsid w:val="00E9213D"/>
    <w:rsid w:val="00EA30BC"/>
    <w:rsid w:val="00EC2212"/>
    <w:rsid w:val="00ED65F2"/>
    <w:rsid w:val="00ED7593"/>
    <w:rsid w:val="00EE0264"/>
    <w:rsid w:val="00EE2ECE"/>
    <w:rsid w:val="00EE640D"/>
    <w:rsid w:val="00EF0373"/>
    <w:rsid w:val="00F00E9B"/>
    <w:rsid w:val="00F031CC"/>
    <w:rsid w:val="00F062B2"/>
    <w:rsid w:val="00F34FE3"/>
    <w:rsid w:val="00F37A6C"/>
    <w:rsid w:val="00F37E0A"/>
    <w:rsid w:val="00F402F3"/>
    <w:rsid w:val="00F407C3"/>
    <w:rsid w:val="00F47DA9"/>
    <w:rsid w:val="00F50D98"/>
    <w:rsid w:val="00F52594"/>
    <w:rsid w:val="00F70FD1"/>
    <w:rsid w:val="00F8407C"/>
    <w:rsid w:val="00FA06F6"/>
    <w:rsid w:val="00FB3D85"/>
    <w:rsid w:val="00FB6F86"/>
    <w:rsid w:val="00FD4B6B"/>
    <w:rsid w:val="00FE4940"/>
    <w:rsid w:val="00FE5BB6"/>
    <w:rsid w:val="00FE5F34"/>
    <w:rsid w:val="00FE7389"/>
    <w:rsid w:val="00FE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625E5"/>
  <w15:docId w15:val="{B4D74063-C183-4ADC-B57E-62F1036E2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E79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ndreaStlus1">
    <w:name w:val="Andrea_Stílus1"/>
    <w:basedOn w:val="Norml"/>
    <w:rsid w:val="00FE7959"/>
    <w:rPr>
      <w:rFonts w:ascii="Bookman Old Style" w:hAnsi="Bookman Old Style"/>
      <w:sz w:val="22"/>
    </w:rPr>
  </w:style>
  <w:style w:type="paragraph" w:customStyle="1" w:styleId="Szvegtrzs21">
    <w:name w:val="Szövegtörzs 21"/>
    <w:basedOn w:val="Norml"/>
    <w:rsid w:val="00FE7959"/>
    <w:pPr>
      <w:overflowPunct w:val="0"/>
      <w:autoSpaceDE w:val="0"/>
      <w:autoSpaceDN w:val="0"/>
      <w:adjustRightInd w:val="0"/>
      <w:ind w:right="-1"/>
      <w:jc w:val="both"/>
      <w:textAlignment w:val="baseline"/>
    </w:pPr>
    <w:rPr>
      <w:sz w:val="26"/>
      <w:szCs w:val="20"/>
    </w:rPr>
  </w:style>
  <w:style w:type="table" w:styleId="Rcsostblzat">
    <w:name w:val="Table Grid"/>
    <w:basedOn w:val="Normltblzat"/>
    <w:uiPriority w:val="59"/>
    <w:rsid w:val="00FE79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F34FE3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6373B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373B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6373B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373B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B51AC"/>
    <w:rPr>
      <w:rFonts w:ascii="Arial" w:hAnsi="Arial" w:cs="Arial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B51AC"/>
    <w:rPr>
      <w:rFonts w:ascii="Arial" w:eastAsia="Times New Roman" w:hAnsi="Arial" w:cs="Arial"/>
      <w:sz w:val="16"/>
      <w:szCs w:val="16"/>
      <w:lang w:eastAsia="hu-HU"/>
    </w:rPr>
  </w:style>
  <w:style w:type="character" w:styleId="Helyrzszveg">
    <w:name w:val="Placeholder Text"/>
    <w:basedOn w:val="Bekezdsalapbettpusa"/>
    <w:uiPriority w:val="99"/>
    <w:semiHidden/>
    <w:rsid w:val="002E45AD"/>
    <w:rPr>
      <w:color w:val="808080"/>
    </w:rPr>
  </w:style>
  <w:style w:type="character" w:styleId="Jegyzethivatkozs">
    <w:name w:val="annotation reference"/>
    <w:basedOn w:val="Bekezdsalapbettpusa"/>
    <w:uiPriority w:val="99"/>
    <w:semiHidden/>
    <w:unhideWhenUsed/>
    <w:rsid w:val="001178C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178C5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178C5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178C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178C5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Vltozat">
    <w:name w:val="Revision"/>
    <w:hidden/>
    <w:uiPriority w:val="99"/>
    <w:semiHidden/>
    <w:rsid w:val="006C70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6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0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C839C-B7FC-44CD-9D99-B37757EA30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265</Words>
  <Characters>1831</Characters>
  <Application>Microsoft Office Word</Application>
  <DocSecurity>4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ERVA Zrt.</Company>
  <LinksUpToDate>false</LinksUpToDate>
  <CharactersWithSpaces>2092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Bakró-Nagy Zsolt</dc:creator>
  <cp:lastModifiedBy>Juhászné Farkas Matild</cp:lastModifiedBy>
  <cp:revision>2</cp:revision>
  <cp:lastPrinted>2019-01-07T10:31:00Z</cp:lastPrinted>
  <dcterms:created xsi:type="dcterms:W3CDTF">2022-11-29T10:30:00Z</dcterms:created>
  <dcterms:modified xsi:type="dcterms:W3CDTF">2022-11-29T10:30:00Z</dcterms:modified>
</cp:coreProperties>
</file>